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91433" w14:paraId="1F100D42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0C301" w14:textId="77777777" w:rsidR="00A91433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</w:t>
            </w:r>
          </w:p>
          <w:p w14:paraId="7AD59D6E" w14:textId="77777777" w:rsidR="00A9143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Monday, August 18, 2025 8:00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586C4" w14:textId="77777777" w:rsidR="00A91433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45D960C9" w14:textId="77777777" w:rsidR="00A91433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3F62E79F" w14:textId="77777777" w:rsidR="00A91433" w:rsidRDefault="00000000">
      <w:pPr>
        <w:spacing w:after="150"/>
      </w:pPr>
      <w:r>
        <w:t>ROLL CALL</w:t>
      </w:r>
    </w:p>
    <w:p w14:paraId="505C881E" w14:textId="77777777" w:rsidR="00A91433" w:rsidRDefault="00000000">
      <w:pPr>
        <w:spacing w:after="150"/>
      </w:pPr>
      <w:r>
        <w:t>ANNOUNCEMENTS: Open Meetings Act</w:t>
      </w:r>
      <w:r>
        <w:br/>
        <w:t> </w:t>
      </w:r>
    </w:p>
    <w:p w14:paraId="08DEBA13" w14:textId="77777777" w:rsidR="00A91433" w:rsidRDefault="00000000">
      <w:pPr>
        <w:spacing w:after="150"/>
      </w:pPr>
      <w:r>
        <w:t>PLEDGE OF ALLEGIANCE</w:t>
      </w:r>
    </w:p>
    <w:p w14:paraId="63950FD7" w14:textId="77777777" w:rsidR="00A91433" w:rsidRDefault="00000000">
      <w:pPr>
        <w:spacing w:after="150"/>
      </w:pPr>
      <w:r>
        <w:t>APPROVAL OF MEETING MINUTES</w:t>
      </w:r>
    </w:p>
    <w:p w14:paraId="688D99FF" w14:textId="77777777" w:rsidR="00A91433" w:rsidRDefault="00000000">
      <w:pPr>
        <w:spacing w:after="150"/>
      </w:pPr>
      <w:r>
        <w:t>MAYOR COMMENTS</w:t>
      </w:r>
    </w:p>
    <w:p w14:paraId="1B59C53F" w14:textId="77777777" w:rsidR="00A91433" w:rsidRDefault="00000000">
      <w:pPr>
        <w:spacing w:after="150"/>
      </w:pPr>
      <w:r>
        <w:t>PUBLIC COMMENTS:  </w:t>
      </w:r>
    </w:p>
    <w:p w14:paraId="5DF0D428" w14:textId="77777777" w:rsidR="00A91433" w:rsidRDefault="00000000">
      <w:pPr>
        <w:spacing w:after="150"/>
      </w:pPr>
      <w:r>
        <w:t>COMMUNICATIONS</w:t>
      </w:r>
    </w:p>
    <w:p w14:paraId="7B07ED4D" w14:textId="77777777" w:rsidR="00A91433" w:rsidRDefault="00000000">
      <w:pPr>
        <w:spacing w:after="150"/>
      </w:pPr>
      <w:r>
        <w:t>NEW BUSINESS</w:t>
      </w:r>
    </w:p>
    <w:p w14:paraId="7A279CF4" w14:textId="77777777" w:rsidR="00A91433" w:rsidRDefault="00000000">
      <w:pPr>
        <w:spacing w:after="150"/>
        <w:ind w:left="240"/>
      </w:pPr>
      <w:r>
        <w:t>Discussion/Possible Action: 113 Maple Street situation, per Health Board</w:t>
      </w:r>
    </w:p>
    <w:p w14:paraId="5CBD31C1" w14:textId="77777777" w:rsidR="00A91433" w:rsidRDefault="00000000">
      <w:pPr>
        <w:spacing w:after="150"/>
        <w:ind w:left="240"/>
      </w:pPr>
      <w:r>
        <w:t>Discussion/Possible Action:  Police Chief Position</w:t>
      </w:r>
    </w:p>
    <w:p w14:paraId="612A8F5B" w14:textId="77777777" w:rsidR="00A91433" w:rsidRDefault="00000000">
      <w:pPr>
        <w:spacing w:after="150"/>
        <w:ind w:left="240"/>
      </w:pPr>
      <w:r>
        <w:t>Discussion/Possible Action: Approve payment of property taxes on Public Safety Building</w:t>
      </w:r>
    </w:p>
    <w:p w14:paraId="38CA7285" w14:textId="77777777" w:rsidR="00A91433" w:rsidRDefault="00000000">
      <w:pPr>
        <w:spacing w:after="150"/>
        <w:ind w:left="240"/>
      </w:pPr>
      <w:r>
        <w:t>Discussion/Possible Action:  Approve Pay Request #3 from Hampton Commercial Construction for Public Safety Building totaling $329,445.03.</w:t>
      </w:r>
    </w:p>
    <w:p w14:paraId="499837B3" w14:textId="77777777" w:rsidR="00A91433" w:rsidRDefault="00000000">
      <w:pPr>
        <w:spacing w:after="150"/>
        <w:ind w:left="240"/>
      </w:pPr>
      <w:r>
        <w:t>Discussion/Possible Action:  Repairs to Pond Well.</w:t>
      </w:r>
    </w:p>
    <w:p w14:paraId="5B286445" w14:textId="7000CC00" w:rsidR="004430DB" w:rsidRDefault="004430DB">
      <w:pPr>
        <w:spacing w:after="150"/>
        <w:ind w:left="240"/>
      </w:pPr>
      <w:r>
        <w:t>Discussion/Possible Action: Public Works Report</w:t>
      </w:r>
    </w:p>
    <w:p w14:paraId="6F9DB0A1" w14:textId="77777777" w:rsidR="00A91433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A91433" w14:paraId="585CA57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E1231" w14:textId="77777777" w:rsidR="00A9143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A91433" w14:paraId="5F1D850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47A87" w14:textId="77777777" w:rsidR="00A9143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0A8449DD" w14:textId="77777777" w:rsidR="00A91433" w:rsidRDefault="00000000">
      <w:r>
        <w:t> </w:t>
      </w:r>
    </w:p>
    <w:sectPr w:rsidR="00A91433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FB4B0" w14:textId="77777777" w:rsidR="00D866DD" w:rsidRDefault="00D866DD" w:rsidP="004430DB">
      <w:r>
        <w:separator/>
      </w:r>
    </w:p>
  </w:endnote>
  <w:endnote w:type="continuationSeparator" w:id="0">
    <w:p w14:paraId="528059F8" w14:textId="77777777" w:rsidR="00D866DD" w:rsidRDefault="00D866DD" w:rsidP="0044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826B" w14:textId="77777777" w:rsidR="00D866DD" w:rsidRDefault="00D866DD" w:rsidP="004430DB">
      <w:r>
        <w:separator/>
      </w:r>
    </w:p>
  </w:footnote>
  <w:footnote w:type="continuationSeparator" w:id="0">
    <w:p w14:paraId="48A85DB6" w14:textId="77777777" w:rsidR="00D866DD" w:rsidRDefault="00D866DD" w:rsidP="0044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BC57" w14:textId="6738604C" w:rsidR="004430DB" w:rsidRDefault="004430DB">
    <w:pPr>
      <w:pStyle w:val="Header"/>
    </w:pPr>
    <w:r>
      <w:t>Edited 8/15/2025 4:36pm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33"/>
    <w:rsid w:val="00375BBC"/>
    <w:rsid w:val="004430DB"/>
    <w:rsid w:val="00740C22"/>
    <w:rsid w:val="00A91433"/>
    <w:rsid w:val="00D8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13FE"/>
  <w15:docId w15:val="{3B553291-012D-4FBD-8623-25F61576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Header">
    <w:name w:val="header"/>
    <w:basedOn w:val="Normal"/>
    <w:link w:val="HeaderChar"/>
    <w:uiPriority w:val="99"/>
    <w:unhideWhenUsed/>
    <w:rsid w:val="00443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0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0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2</cp:revision>
  <cp:lastPrinted>2025-08-15T19:05:00Z</cp:lastPrinted>
  <dcterms:created xsi:type="dcterms:W3CDTF">2025-08-15T21:37:00Z</dcterms:created>
  <dcterms:modified xsi:type="dcterms:W3CDTF">2025-08-15T21:37:00Z</dcterms:modified>
</cp:coreProperties>
</file>